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3861" w14:textId="6336E0B8" w:rsidR="00155D0B" w:rsidRDefault="00BD0826" w:rsidP="00BD0826">
      <w:pPr>
        <w:jc w:val="center"/>
      </w:pPr>
      <w:r w:rsidRPr="004E6668">
        <w:rPr>
          <w:noProof/>
        </w:rPr>
        <w:drawing>
          <wp:inline distT="0" distB="0" distL="0" distR="0" wp14:anchorId="4EFADED1" wp14:editId="0942D01F">
            <wp:extent cx="3905250" cy="695325"/>
            <wp:effectExtent l="0" t="0" r="0" b="0"/>
            <wp:docPr id="1" name="圖片 1" descr="一張含有 文字, 字型, 標誌, 印刷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字型, 標誌, 印刷術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584" w:type="dxa"/>
        <w:tblInd w:w="704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691"/>
        <w:gridCol w:w="2074"/>
        <w:gridCol w:w="2745"/>
      </w:tblGrid>
      <w:tr w:rsidR="00BD0826" w14:paraId="06333C6D" w14:textId="77777777" w:rsidTr="00157B8F">
        <w:tc>
          <w:tcPr>
            <w:tcW w:w="9584" w:type="dxa"/>
            <w:gridSpan w:val="4"/>
            <w:tcBorders>
              <w:bottom w:val="double" w:sz="4" w:space="0" w:color="auto"/>
            </w:tcBorders>
          </w:tcPr>
          <w:p w14:paraId="5E9B29DD" w14:textId="77777777" w:rsidR="00BD0826" w:rsidRDefault="00BD0826" w:rsidP="00BD0826">
            <w:pPr>
              <w:tabs>
                <w:tab w:val="left" w:pos="40"/>
                <w:tab w:val="center" w:pos="4153"/>
              </w:tabs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獎</w:t>
            </w:r>
            <w:r w:rsidRPr="00274C13">
              <w:rPr>
                <w:rFonts w:ascii="標楷體" w:eastAsia="標楷體" w:hAnsi="標楷體" w:hint="eastAsia"/>
                <w:sz w:val="50"/>
                <w:szCs w:val="50"/>
              </w:rPr>
              <w:t>助學金獲獎者心得回饋單</w:t>
            </w:r>
          </w:p>
          <w:p w14:paraId="775154E8" w14:textId="01A1DBEE" w:rsidR="00BD0826" w:rsidRDefault="00BD0826" w:rsidP="00BD0826">
            <w:pPr>
              <w:jc w:val="right"/>
              <w:rPr>
                <w:rFonts w:hint="eastAsia"/>
              </w:rPr>
            </w:pPr>
            <w:r w:rsidRPr="00242621">
              <w:rPr>
                <w:rFonts w:ascii="標楷體" w:eastAsia="標楷體" w:hAnsi="標楷體" w:hint="eastAsia"/>
              </w:rPr>
              <w:t xml:space="preserve">填寫日期：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42621">
              <w:rPr>
                <w:rFonts w:ascii="標楷體" w:eastAsia="標楷體" w:hAnsi="標楷體" w:hint="eastAsia"/>
              </w:rPr>
              <w:t xml:space="preserve">　年　　月　　日</w:t>
            </w:r>
          </w:p>
        </w:tc>
      </w:tr>
      <w:tr w:rsidR="00BD0826" w14:paraId="65D78E62" w14:textId="77777777" w:rsidTr="00157B8F">
        <w:tc>
          <w:tcPr>
            <w:tcW w:w="207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A1C3B0" w14:textId="5FB29571" w:rsidR="00BD0826" w:rsidRDefault="00BD0826" w:rsidP="00BD0826">
            <w:pPr>
              <w:jc w:val="center"/>
              <w:rPr>
                <w:rFonts w:hint="eastAsia"/>
              </w:rPr>
            </w:pPr>
            <w:r w:rsidRPr="00195E6C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2994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E94E" w14:textId="013B8CED" w:rsidR="00BD0826" w:rsidRDefault="00BD0826" w:rsidP="00BD0826">
            <w:pPr>
              <w:jc w:val="center"/>
              <w:rPr>
                <w:rFonts w:hint="eastAsia"/>
              </w:rPr>
            </w:pPr>
            <w:r w:rsidRPr="00195E6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7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B534DAC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</w:tr>
      <w:tr w:rsidR="00BD0826" w14:paraId="79A5B280" w14:textId="77777777" w:rsidTr="00157B8F"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29B5" w14:textId="768E4A4B" w:rsidR="00BD0826" w:rsidRDefault="00BD0826" w:rsidP="00BD0826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D202" w14:textId="288E8C7D" w:rsidR="00BD0826" w:rsidRDefault="00157B8F" w:rsidP="00157B8F">
            <w:pPr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D08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95E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95E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D0826" w:rsidRPr="00195E6C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549F" w14:textId="302877BB" w:rsidR="00BD0826" w:rsidRDefault="00BD0826" w:rsidP="00BD0826">
            <w:pPr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95E6C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E0C96" w14:textId="12E9A30F" w:rsidR="00BD0826" w:rsidRDefault="00BD0826" w:rsidP="00BD0826">
            <w:pPr>
              <w:jc w:val="center"/>
              <w:rPr>
                <w:rFonts w:hint="eastAsia"/>
              </w:rPr>
            </w:pPr>
            <w:r w:rsidRPr="00195E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157B8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95E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195E6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BD0826" w14:paraId="4EE6842F" w14:textId="77777777" w:rsidTr="00157B8F"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DACC" w14:textId="6DF704B6" w:rsidR="00BD0826" w:rsidRDefault="00BD0826" w:rsidP="00BD0826">
            <w:pPr>
              <w:jc w:val="center"/>
              <w:rPr>
                <w:rFonts w:hint="eastAsia"/>
              </w:rPr>
            </w:pPr>
            <w:r w:rsidRPr="00195E6C">
              <w:rPr>
                <w:rFonts w:ascii="標楷體" w:eastAsia="標楷體" w:hAnsi="標楷體" w:hint="eastAsia"/>
                <w:sz w:val="28"/>
                <w:szCs w:val="28"/>
              </w:rPr>
              <w:t>學期成績平均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A46AE" w14:textId="360E8C15" w:rsidR="00BD0826" w:rsidRDefault="00BD0826" w:rsidP="00BD0826">
            <w:pPr>
              <w:wordWrap w:val="0"/>
              <w:jc w:val="right"/>
              <w:rPr>
                <w:rFonts w:hint="eastAsia"/>
              </w:rPr>
            </w:pPr>
            <w:r w:rsidRPr="00195E6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  <w:tr w:rsidR="00BD0826" w14:paraId="632C1B75" w14:textId="77777777" w:rsidTr="00157B8F">
        <w:tc>
          <w:tcPr>
            <w:tcW w:w="207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69EC64" w14:textId="6AC57AD4" w:rsidR="00BD0826" w:rsidRDefault="00BD0826" w:rsidP="00BD0826">
            <w:pPr>
              <w:jc w:val="center"/>
              <w:rPr>
                <w:rFonts w:hint="eastAsia"/>
              </w:rPr>
            </w:pPr>
            <w:r w:rsidRPr="00195E6C">
              <w:rPr>
                <w:rFonts w:ascii="標楷體" w:eastAsia="標楷體" w:hAnsi="標楷體" w:hint="eastAsia"/>
                <w:sz w:val="28"/>
                <w:szCs w:val="28"/>
              </w:rPr>
              <w:t>申請人簽名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9EB90F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2E2A53" w14:textId="2CB38940" w:rsidR="00BD0826" w:rsidRPr="00BD0826" w:rsidRDefault="00BD0826" w:rsidP="00BD082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95E6C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01A7CA2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</w:tr>
      <w:tr w:rsidR="00BD0826" w14:paraId="63813476" w14:textId="77777777" w:rsidTr="00157B8F">
        <w:tc>
          <w:tcPr>
            <w:tcW w:w="9584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6F7E8355" w14:textId="0417ACE5" w:rsidR="00BD0826" w:rsidRDefault="00BD0826" w:rsidP="00BD0826">
            <w:pPr>
              <w:jc w:val="center"/>
              <w:rPr>
                <w:rFonts w:hint="eastAsia"/>
              </w:rPr>
            </w:pPr>
            <w:r w:rsidRPr="00184358">
              <w:rPr>
                <w:rFonts w:ascii="標楷體" w:eastAsia="標楷體" w:hAnsi="標楷體" w:hint="eastAsia"/>
                <w:sz w:val="28"/>
                <w:szCs w:val="28"/>
              </w:rPr>
              <w:t>學生學習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成就</w:t>
            </w:r>
            <w:r w:rsidRPr="00184358">
              <w:rPr>
                <w:rFonts w:ascii="標楷體" w:eastAsia="標楷體" w:hAnsi="標楷體" w:hint="eastAsia"/>
                <w:sz w:val="28"/>
                <w:szCs w:val="28"/>
              </w:rPr>
              <w:t>心得</w:t>
            </w:r>
            <w:r w:rsidRPr="00CE03BC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請寫</w:t>
            </w:r>
            <w:r w:rsidRPr="00CE03BC">
              <w:rPr>
                <w:rFonts w:ascii="標楷體" w:eastAsia="標楷體" w:hAnsi="標楷體" w:hint="eastAsia"/>
              </w:rPr>
              <w:t>100~200字)</w:t>
            </w:r>
          </w:p>
        </w:tc>
      </w:tr>
      <w:tr w:rsidR="00BD0826" w14:paraId="1F2AC54D" w14:textId="77777777" w:rsidTr="00157B8F">
        <w:trPr>
          <w:trHeight w:val="567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6EC671F3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4E0E645F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192D7C56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14:paraId="0107B155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</w:tr>
      <w:tr w:rsidR="00BD0826" w14:paraId="55931667" w14:textId="77777777" w:rsidTr="00157B8F">
        <w:trPr>
          <w:trHeight w:val="567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46DFD006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133C4C3D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B45780F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14:paraId="031B9E43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</w:tr>
      <w:tr w:rsidR="00BD0826" w14:paraId="62F2FF90" w14:textId="77777777" w:rsidTr="00157B8F">
        <w:trPr>
          <w:trHeight w:val="567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6CF51C1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5A80058B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C619AAE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14:paraId="477808B6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</w:tr>
      <w:tr w:rsidR="00BD0826" w14:paraId="62FAF94C" w14:textId="77777777" w:rsidTr="00157B8F">
        <w:trPr>
          <w:trHeight w:val="567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1F43222A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6D82597B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CAFB4AD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14:paraId="3BB32764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</w:tr>
      <w:tr w:rsidR="00BD0826" w14:paraId="58E02CC9" w14:textId="77777777" w:rsidTr="00157B8F">
        <w:trPr>
          <w:trHeight w:val="567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513ACDDF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57F8C81D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E21F425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14:paraId="77A03A0E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</w:tr>
      <w:tr w:rsidR="00BD0826" w14:paraId="299B51E2" w14:textId="77777777" w:rsidTr="00157B8F">
        <w:trPr>
          <w:trHeight w:val="567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2B23050B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798551A8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A9A91FF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14:paraId="66DF8FC4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</w:tr>
      <w:tr w:rsidR="00BD0826" w14:paraId="628FCAF0" w14:textId="77777777" w:rsidTr="00157B8F">
        <w:trPr>
          <w:trHeight w:val="567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46A1125C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2C4A234C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338E637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14:paraId="28E48A06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</w:tr>
      <w:tr w:rsidR="00BD0826" w14:paraId="0FE96BEB" w14:textId="77777777" w:rsidTr="00157B8F">
        <w:trPr>
          <w:trHeight w:val="567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41695352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00AE4D7B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9DF0F3F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14:paraId="3D58BA21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</w:tr>
      <w:tr w:rsidR="00BD0826" w14:paraId="3E80A4AE" w14:textId="77777777" w:rsidTr="00157B8F">
        <w:trPr>
          <w:trHeight w:val="567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8DDC761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3F367FC6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28D096DD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14:paraId="65385E25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</w:tr>
      <w:tr w:rsidR="00BD0826" w14:paraId="73005FF1" w14:textId="77777777" w:rsidTr="00157B8F">
        <w:trPr>
          <w:trHeight w:val="567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683A8EFC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298C4957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5E668C0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14:paraId="734D2E91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</w:tr>
      <w:tr w:rsidR="00BD0826" w14:paraId="0F8431EA" w14:textId="77777777" w:rsidTr="00157B8F">
        <w:trPr>
          <w:trHeight w:val="567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06D96B6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373BAF31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7BCB402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14:paraId="6D5275F5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</w:tr>
      <w:tr w:rsidR="00BD0826" w14:paraId="4226AD2B" w14:textId="77777777" w:rsidTr="00157B8F">
        <w:trPr>
          <w:trHeight w:val="567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5D7BA5DD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</w:tcBorders>
          </w:tcPr>
          <w:p w14:paraId="6B96F08A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1896D57F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14:paraId="6D892A3F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</w:tr>
      <w:tr w:rsidR="00BD0826" w14:paraId="569786AD" w14:textId="77777777" w:rsidTr="00157B8F">
        <w:trPr>
          <w:trHeight w:val="567"/>
        </w:trPr>
        <w:tc>
          <w:tcPr>
            <w:tcW w:w="2074" w:type="dxa"/>
            <w:tcBorders>
              <w:top w:val="single" w:sz="4" w:space="0" w:color="auto"/>
              <w:bottom w:val="thickThinMediumGap" w:sz="24" w:space="0" w:color="auto"/>
            </w:tcBorders>
          </w:tcPr>
          <w:p w14:paraId="76A8E949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thickThinMediumGap" w:sz="24" w:space="0" w:color="auto"/>
            </w:tcBorders>
          </w:tcPr>
          <w:p w14:paraId="490A9A5E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thickThinMediumGap" w:sz="24" w:space="0" w:color="auto"/>
            </w:tcBorders>
          </w:tcPr>
          <w:p w14:paraId="36D0E3F0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tcBorders>
              <w:top w:val="single" w:sz="4" w:space="0" w:color="auto"/>
              <w:bottom w:val="thickThinMediumGap" w:sz="24" w:space="0" w:color="auto"/>
            </w:tcBorders>
          </w:tcPr>
          <w:p w14:paraId="06C53539" w14:textId="77777777" w:rsidR="00BD0826" w:rsidRDefault="00BD0826" w:rsidP="00BD0826">
            <w:pPr>
              <w:jc w:val="center"/>
              <w:rPr>
                <w:rFonts w:hint="eastAsia"/>
              </w:rPr>
            </w:pPr>
          </w:p>
        </w:tc>
      </w:tr>
    </w:tbl>
    <w:p w14:paraId="6D826DAD" w14:textId="77777777" w:rsidR="00BD0826" w:rsidRDefault="00BD0826" w:rsidP="00BD0826">
      <w:pPr>
        <w:numPr>
          <w:ilvl w:val="0"/>
          <w:numId w:val="1"/>
        </w:numPr>
        <w:spacing w:line="0" w:lineRule="atLeast"/>
        <w:ind w:rightChars="-400" w:right="-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為了讓更多的同學能夠向您學習，因此您的〈</w:t>
      </w:r>
      <w:r w:rsidRPr="00C2706E">
        <w:rPr>
          <w:rFonts w:ascii="標楷體" w:eastAsia="標楷體" w:hAnsi="標楷體" w:hint="eastAsia"/>
          <w:sz w:val="28"/>
          <w:szCs w:val="28"/>
          <w:u w:val="single"/>
        </w:rPr>
        <w:t>鄭博文</w:t>
      </w:r>
      <w:r w:rsidRPr="00C2706E">
        <w:rPr>
          <w:rFonts w:ascii="標楷體" w:eastAsia="標楷體" w:hAnsi="標楷體" w:hint="eastAsia"/>
          <w:sz w:val="28"/>
          <w:szCs w:val="28"/>
        </w:rPr>
        <w:t>獎助學金獲獎者心得回饋</w:t>
      </w:r>
    </w:p>
    <w:p w14:paraId="3FB67438" w14:textId="77777777" w:rsidR="00BD0826" w:rsidRDefault="00BD0826" w:rsidP="00BD0826">
      <w:pPr>
        <w:spacing w:line="0" w:lineRule="atLeast"/>
        <w:ind w:rightChars="-400" w:right="-960" w:firstLineChars="300" w:firstLine="840"/>
        <w:jc w:val="both"/>
        <w:rPr>
          <w:rFonts w:ascii="標楷體" w:eastAsia="標楷體" w:hAnsi="標楷體"/>
          <w:sz w:val="28"/>
          <w:szCs w:val="28"/>
        </w:rPr>
      </w:pPr>
      <w:r w:rsidRPr="00C2706E">
        <w:rPr>
          <w:rFonts w:ascii="標楷體" w:eastAsia="標楷體" w:hAnsi="標楷體" w:hint="eastAsia"/>
          <w:sz w:val="28"/>
          <w:szCs w:val="28"/>
        </w:rPr>
        <w:t>單</w:t>
      </w:r>
      <w:r>
        <w:rPr>
          <w:rFonts w:ascii="標楷體" w:eastAsia="標楷體" w:hAnsi="標楷體" w:hint="eastAsia"/>
          <w:sz w:val="28"/>
          <w:szCs w:val="28"/>
        </w:rPr>
        <w:t>〉</w:t>
      </w:r>
      <w:r w:rsidRPr="00C2706E">
        <w:rPr>
          <w:rFonts w:ascii="標楷體" w:eastAsia="標楷體" w:hAnsi="標楷體" w:hint="eastAsia"/>
          <w:sz w:val="28"/>
          <w:szCs w:val="28"/>
        </w:rPr>
        <w:t>將會放入</w:t>
      </w:r>
      <w:r w:rsidRPr="009B01B5">
        <w:rPr>
          <w:rFonts w:ascii="標楷體" w:eastAsia="標楷體" w:hAnsi="標楷體" w:hint="eastAsia"/>
          <w:sz w:val="28"/>
          <w:szCs w:val="28"/>
          <w:u w:val="single"/>
        </w:rPr>
        <w:t>鄭博文</w:t>
      </w:r>
      <w:r>
        <w:rPr>
          <w:rFonts w:ascii="標楷體" w:eastAsia="標楷體" w:hAnsi="標楷體" w:hint="eastAsia"/>
          <w:sz w:val="28"/>
          <w:szCs w:val="28"/>
          <w:u w:val="single"/>
        </w:rPr>
        <w:t>國際教育</w:t>
      </w:r>
      <w:r>
        <w:rPr>
          <w:rFonts w:ascii="標楷體" w:eastAsia="標楷體" w:hAnsi="標楷體" w:hint="eastAsia"/>
          <w:sz w:val="28"/>
          <w:szCs w:val="28"/>
        </w:rPr>
        <w:t>所出版的講義、文宣出版品中，讓其他同學能夠</w:t>
      </w:r>
    </w:p>
    <w:p w14:paraId="5595513F" w14:textId="77777777" w:rsidR="00BD0826" w:rsidRDefault="00BD0826" w:rsidP="00BD0826">
      <w:pPr>
        <w:spacing w:line="0" w:lineRule="atLeast"/>
        <w:ind w:rightChars="-400" w:right="-960" w:firstLineChars="300" w:firstLine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學習您的讀書方法與態度！</w:t>
      </w:r>
    </w:p>
    <w:p w14:paraId="4B57DA2B" w14:textId="77777777" w:rsidR="00BD0826" w:rsidRPr="00BD0826" w:rsidRDefault="00BD0826" w:rsidP="00BD0826">
      <w:pPr>
        <w:jc w:val="center"/>
        <w:rPr>
          <w:rFonts w:hint="eastAsia"/>
        </w:rPr>
      </w:pPr>
    </w:p>
    <w:sectPr w:rsidR="00BD0826" w:rsidRPr="00BD0826" w:rsidSect="00BD082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75BDD"/>
    <w:multiLevelType w:val="hybridMultilevel"/>
    <w:tmpl w:val="BE6CCDA2"/>
    <w:lvl w:ilvl="0" w:tplc="7466F918">
      <w:numFmt w:val="bullet"/>
      <w:lvlText w:val="※"/>
      <w:lvlJc w:val="left"/>
      <w:pPr>
        <w:tabs>
          <w:tab w:val="num" w:pos="858"/>
        </w:tabs>
        <w:ind w:left="85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58"/>
        </w:tabs>
        <w:ind w:left="14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38"/>
        </w:tabs>
        <w:ind w:left="1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8"/>
        </w:tabs>
        <w:ind w:left="24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98"/>
        </w:tabs>
        <w:ind w:left="28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8"/>
        </w:tabs>
        <w:ind w:left="33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38"/>
        </w:tabs>
        <w:ind w:left="43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18"/>
        </w:tabs>
        <w:ind w:left="481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26"/>
    <w:rsid w:val="00155D0B"/>
    <w:rsid w:val="00157B8F"/>
    <w:rsid w:val="00B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C1E5"/>
  <w15:chartTrackingRefBased/>
  <w15:docId w15:val="{1DD0FEC8-FCC3-43D8-B881-EE938576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鄭博文國際教育股份有限公司</dc:creator>
  <cp:keywords/>
  <dc:description/>
  <cp:lastModifiedBy>鄭博文國際教育股份有限公司</cp:lastModifiedBy>
  <cp:revision>1</cp:revision>
  <dcterms:created xsi:type="dcterms:W3CDTF">2023-10-19T09:43:00Z</dcterms:created>
  <dcterms:modified xsi:type="dcterms:W3CDTF">2023-10-19T09:54:00Z</dcterms:modified>
</cp:coreProperties>
</file>