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:rsidR="00945EF4" w:rsidRPr="000D6833" w:rsidRDefault="00945EF4" w:rsidP="00993E67">
            <w:pPr>
              <w:spacing w:beforeLines="25" w:afterLines="25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5EF4" w:rsidRPr="000D6833" w:rsidRDefault="00945EF4" w:rsidP="00E9456A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10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76443A" w:rsidRPr="000D6833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6443A" w:rsidRPr="000D6833" w:rsidRDefault="0076443A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月　日</w:t>
            </w:r>
          </w:p>
        </w:tc>
      </w:tr>
      <w:tr w:rsidR="00945EF4" w:rsidRPr="000D6833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945EF4" w:rsidRPr="000D6833" w:rsidRDefault="00945EF4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4E1E93" w:rsidRPr="000D6833" w:rsidRDefault="00945EF4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:rsidR="00945EF4" w:rsidRPr="000D6833" w:rsidRDefault="00945EF4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:rsidR="00945EF4" w:rsidRPr="000D6833" w:rsidRDefault="00945EF4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="003336C9"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="003336C9"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="003336C9"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:rsidR="00945EF4" w:rsidRPr="000D6833" w:rsidRDefault="00945EF4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:rsidR="00945EF4" w:rsidRPr="000D6833" w:rsidRDefault="00692FBE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="00945EF4"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="00945EF4"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:rsidR="00945EF4" w:rsidRPr="000D6833" w:rsidRDefault="00945EF4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945EF4" w:rsidRPr="000D6833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945EF4" w:rsidRPr="000D6833" w:rsidRDefault="00945EF4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:rsidR="00945EF4" w:rsidRPr="000D6833" w:rsidRDefault="00945EF4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:rsidR="00945EF4" w:rsidRPr="000D6833" w:rsidRDefault="00945EF4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="00AF72CC"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="00AF72CC"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="00AF72CC"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:rsidR="00945EF4" w:rsidRPr="000D6833" w:rsidRDefault="00945EF4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6443A" w:rsidRPr="000D6833" w:rsidTr="0076443A">
        <w:trPr>
          <w:cantSplit/>
          <w:trHeight w:val="1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6443A" w:rsidRPr="000D6833" w:rsidRDefault="0076443A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:rsidR="0076443A" w:rsidRPr="000D6833" w:rsidRDefault="0076443A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45EF4" w:rsidRPr="000D6833" w:rsidTr="0076443A">
        <w:trPr>
          <w:cantSplit/>
          <w:trHeight w:val="1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</w:tcPr>
          <w:p w:rsidR="00945EF4" w:rsidRPr="000D6833" w:rsidRDefault="00945EF4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學籍</w:t>
            </w: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5EF4" w:rsidRPr="000D6833" w:rsidRDefault="00945EF4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5EF4" w:rsidRPr="000D6833" w:rsidRDefault="00945EF4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5EF4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5EF4" w:rsidRPr="000D6833" w:rsidRDefault="00945EF4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76443A" w:rsidRPr="000D6833" w:rsidRDefault="0076443A" w:rsidP="00993E67">
            <w:pPr>
              <w:spacing w:beforeLines="50" w:afterLines="50" w:line="0" w:lineRule="atLeast"/>
              <w:ind w:left="661" w:hanging="661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76443A" w:rsidRPr="000D6833" w:rsidRDefault="0076443A" w:rsidP="00993E67">
            <w:pPr>
              <w:spacing w:beforeLines="50" w:afterLines="50" w:line="0" w:lineRule="atLeast"/>
              <w:ind w:left="661" w:hanging="661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※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家長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監護人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0D6833">
              <w:rPr>
                <w:rFonts w:eastAsia="標楷體" w:hAnsi="標楷體"/>
                <w:sz w:val="26"/>
                <w:szCs w:val="26"/>
              </w:rPr>
              <w:t>蓋章：</w:t>
            </w:r>
          </w:p>
        </w:tc>
      </w:tr>
      <w:tr w:rsidR="00945EF4" w:rsidRPr="000D6833" w:rsidTr="00256A1B">
        <w:trPr>
          <w:trHeight w:val="6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:rsidTr="00256A1B">
        <w:trPr>
          <w:trHeight w:val="211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:rsidR="00E71A3C" w:rsidRPr="000D6833" w:rsidRDefault="000763C3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30"/>
                <w:szCs w:val="30"/>
              </w:rPr>
            </w:pPr>
            <w:r w:rsidRPr="000763C3">
              <w:rPr>
                <w:rFonts w:eastAsia="標楷體"/>
                <w:noProof/>
                <w:sz w:val="26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337.85pt;margin-top:2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:rsidR="00CF78D8" w:rsidRPr="000D6833" w:rsidRDefault="00CF78D8" w:rsidP="00BC7473">
                        <w:pPr>
                          <w:rPr>
                            <w:bCs/>
                            <w:sz w:val="15"/>
                            <w:szCs w:val="15"/>
                          </w:rPr>
                        </w:pP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國中：</w:t>
                        </w:r>
                        <w:r w:rsidRPr="000D6833">
                          <w:rPr>
                            <w:bCs/>
                            <w:sz w:val="15"/>
                            <w:szCs w:val="15"/>
                          </w:rPr>
                          <w:t>學期平均成績高於</w:t>
                        </w:r>
                        <w:r w:rsidRPr="000D6833">
                          <w:rPr>
                            <w:bCs/>
                            <w:sz w:val="15"/>
                            <w:szCs w:val="15"/>
                          </w:rPr>
                          <w:t>8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0</w:t>
                        </w:r>
                        <w:r w:rsidRPr="000D6833">
                          <w:rPr>
                            <w:bCs/>
                            <w:sz w:val="15"/>
                            <w:szCs w:val="15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30"/>
                <w:szCs w:val="30"/>
              </w:rPr>
              <w:pict>
                <v:shape id="Text Box 6" o:spid="_x0000_s1026" type="#_x0000_t202" style="position:absolute;left:0;text-align:left;margin-left:269.45pt;margin-top:2.35pt;width:82.3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:rsidR="00CF78D8" w:rsidRPr="000D6833" w:rsidRDefault="00CF78D8">
                        <w:pPr>
                          <w:rPr>
                            <w:sz w:val="16"/>
                            <w:szCs w:val="16"/>
                          </w:rPr>
                        </w:pP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清寒成績資格</w:t>
                        </w: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:rsidR="00945EF4" w:rsidRPr="000D6833" w:rsidRDefault="00945EF4" w:rsidP="000D6833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:rsidR="00945EF4" w:rsidRPr="000D6833" w:rsidRDefault="00945EF4" w:rsidP="000D6833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:rsidR="00945EF4" w:rsidRPr="000D6833" w:rsidRDefault="00945EF4" w:rsidP="000D6833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:rsidR="00945EF4" w:rsidRPr="000D6833" w:rsidRDefault="000763C3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 w:rsidRPr="000763C3">
              <w:rPr>
                <w:rFonts w:eastAsia="標楷體"/>
                <w:noProof/>
                <w:sz w:val="26"/>
                <w:szCs w:val="27"/>
              </w:rPr>
              <w:pict>
                <v:shape id="Text Box 3" o:spid="_x0000_s1028" type="#_x0000_t202" style="position:absolute;left:0;text-align:left;margin-left:339.9pt;margin-top:9.2pt;width:144.55pt;height:63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:rsidR="00CF78D8" w:rsidRPr="000D6833" w:rsidRDefault="00CF78D8" w:rsidP="007435D7">
                        <w:pPr>
                          <w:rPr>
                            <w:bCs/>
                            <w:sz w:val="15"/>
                            <w:szCs w:val="15"/>
                          </w:rPr>
                        </w:pP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國中：學期平均成績高於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90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分</w:t>
                        </w:r>
                      </w:p>
                      <w:p w:rsidR="00CF78D8" w:rsidRPr="000D6833" w:rsidRDefault="00CF78D8" w:rsidP="007435D7">
                        <w:pPr>
                          <w:rPr>
                            <w:bCs/>
                            <w:sz w:val="15"/>
                            <w:szCs w:val="15"/>
                          </w:rPr>
                        </w:pP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 xml:space="preserve">( 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國、英、數必須為優或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90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分以上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:rsidR="00E71A3C" w:rsidRPr="000D6833" w:rsidRDefault="000763C3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763C3">
              <w:rPr>
                <w:rFonts w:eastAsia="標楷體"/>
                <w:noProof/>
                <w:sz w:val="30"/>
                <w:szCs w:val="30"/>
              </w:rPr>
              <w:pict>
                <v:shape id="Text Box 7" o:spid="_x0000_s1029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:rsidR="00CF78D8" w:rsidRPr="000D6833" w:rsidRDefault="00CF78D8">
                        <w:pPr>
                          <w:rPr>
                            <w:sz w:val="16"/>
                            <w:szCs w:val="16"/>
                          </w:rPr>
                        </w:pP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資優成績資格</w:t>
                        </w: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  <w:p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:rsidR="006543A0" w:rsidRPr="000D6833" w:rsidRDefault="006543A0" w:rsidP="00993E67">
            <w:pPr>
              <w:spacing w:beforeLines="25" w:afterLines="25" w:line="0" w:lineRule="atLeast"/>
              <w:ind w:rightChars="-100" w:right="-24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:rsidR="00E71A3C" w:rsidRPr="000D6833" w:rsidRDefault="006543A0" w:rsidP="000D6833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:rsidTr="0060232C">
        <w:trPr>
          <w:trHeight w:val="435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B0BC9" w:rsidRPr="000D6833" w:rsidRDefault="00FB0BC9" w:rsidP="000D6833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:rsidTr="004855F0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E06B0B" w:rsidRPr="000D6833" w:rsidRDefault="0058405F" w:rsidP="00914489">
            <w:pPr>
              <w:spacing w:line="0" w:lineRule="atLeast"/>
              <w:ind w:left="944" w:hanging="944"/>
              <w:jc w:val="center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</w:p>
        </w:tc>
      </w:tr>
      <w:tr w:rsidR="00914489" w:rsidRPr="000D6833" w:rsidTr="000532BA">
        <w:trPr>
          <w:trHeight w:hRule="exact" w:val="1502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58405F" w:rsidRPr="000D6833" w:rsidRDefault="0058405F" w:rsidP="000D6833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</w:p>
          <w:p w:rsidR="0058405F" w:rsidRPr="000D6833" w:rsidRDefault="005C4AFD" w:rsidP="000D6833">
            <w:pPr>
              <w:spacing w:line="0" w:lineRule="atLeas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:rsidTr="004855F0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  <w:bookmarkStart w:id="0" w:name="_GoBack"/>
        <w:bookmarkEnd w:id="0"/>
      </w:tr>
      <w:tr w:rsidR="00914489" w:rsidRPr="000D6833" w:rsidTr="000532BA">
        <w:trPr>
          <w:trHeight w:hRule="exact" w:val="1417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7E4C35" w:rsidRPr="000D6833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5C4AFD" w:rsidRPr="000D6833" w:rsidRDefault="005C4AF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Pr="000D6833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Pr="000D6833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:rsidR="00831880" w:rsidRPr="000D6833" w:rsidRDefault="00831880" w:rsidP="007E4C35">
      <w:pPr>
        <w:rPr>
          <w:sz w:val="12"/>
          <w:szCs w:val="12"/>
        </w:rPr>
      </w:pPr>
    </w:p>
    <w:sectPr w:rsidR="00831880" w:rsidRPr="000D6833" w:rsidSect="0020328C">
      <w:headerReference w:type="even" r:id="rId7"/>
      <w:headerReference w:type="default" r:id="rId8"/>
      <w:headerReference w:type="first" r:id="rId9"/>
      <w:pgSz w:w="11906" w:h="16838" w:code="9"/>
      <w:pgMar w:top="567" w:right="1701" w:bottom="284" w:left="1701" w:header="567" w:footer="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D40389" w15:done="0"/>
  <w15:commentEx w15:paraId="6C9897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40389" w16cid:durableId="234BE508"/>
  <w16cid:commentId w16cid:paraId="6C9897DA" w16cid:durableId="234BE5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0763C3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2050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0763C3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2051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0763C3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2049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106224"/>
    <w:rsid w:val="001349CD"/>
    <w:rsid w:val="001409E7"/>
    <w:rsid w:val="001B08AF"/>
    <w:rsid w:val="001D5405"/>
    <w:rsid w:val="0020328C"/>
    <w:rsid w:val="00210198"/>
    <w:rsid w:val="00211ABB"/>
    <w:rsid w:val="00256A1B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53CB"/>
    <w:rsid w:val="003907AA"/>
    <w:rsid w:val="003958B3"/>
    <w:rsid w:val="003B5686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53335"/>
    <w:rsid w:val="00561477"/>
    <w:rsid w:val="0058405F"/>
    <w:rsid w:val="00587E4F"/>
    <w:rsid w:val="005C4AFD"/>
    <w:rsid w:val="0060232C"/>
    <w:rsid w:val="00606115"/>
    <w:rsid w:val="00613BED"/>
    <w:rsid w:val="006543A0"/>
    <w:rsid w:val="00692926"/>
    <w:rsid w:val="00692FBA"/>
    <w:rsid w:val="00692FBE"/>
    <w:rsid w:val="006C2602"/>
    <w:rsid w:val="006D21E0"/>
    <w:rsid w:val="006D79D4"/>
    <w:rsid w:val="006E5A9B"/>
    <w:rsid w:val="00714645"/>
    <w:rsid w:val="007323DF"/>
    <w:rsid w:val="007435D7"/>
    <w:rsid w:val="00745281"/>
    <w:rsid w:val="00760D30"/>
    <w:rsid w:val="0076443A"/>
    <w:rsid w:val="007E0607"/>
    <w:rsid w:val="007E4C35"/>
    <w:rsid w:val="00831880"/>
    <w:rsid w:val="008654CA"/>
    <w:rsid w:val="00875F87"/>
    <w:rsid w:val="00896113"/>
    <w:rsid w:val="008B101D"/>
    <w:rsid w:val="008C45AE"/>
    <w:rsid w:val="008C4D6D"/>
    <w:rsid w:val="008C630C"/>
    <w:rsid w:val="009111C9"/>
    <w:rsid w:val="00914489"/>
    <w:rsid w:val="00925501"/>
    <w:rsid w:val="00925E60"/>
    <w:rsid w:val="00945EF4"/>
    <w:rsid w:val="0097410B"/>
    <w:rsid w:val="00993E67"/>
    <w:rsid w:val="009A7FAE"/>
    <w:rsid w:val="009E3190"/>
    <w:rsid w:val="00A02033"/>
    <w:rsid w:val="00A45EE2"/>
    <w:rsid w:val="00A660FF"/>
    <w:rsid w:val="00A80C33"/>
    <w:rsid w:val="00AA1628"/>
    <w:rsid w:val="00AE6E1F"/>
    <w:rsid w:val="00AF72CC"/>
    <w:rsid w:val="00B56B67"/>
    <w:rsid w:val="00B83A77"/>
    <w:rsid w:val="00BC7473"/>
    <w:rsid w:val="00BE79B2"/>
    <w:rsid w:val="00C01AA8"/>
    <w:rsid w:val="00C36216"/>
    <w:rsid w:val="00C615D9"/>
    <w:rsid w:val="00C70699"/>
    <w:rsid w:val="00C73B0D"/>
    <w:rsid w:val="00C93504"/>
    <w:rsid w:val="00CD1ED2"/>
    <w:rsid w:val="00CE3FB6"/>
    <w:rsid w:val="00CF46AC"/>
    <w:rsid w:val="00CF78D8"/>
    <w:rsid w:val="00D54C29"/>
    <w:rsid w:val="00D72C48"/>
    <w:rsid w:val="00D80CF8"/>
    <w:rsid w:val="00D92B4E"/>
    <w:rsid w:val="00DD0B11"/>
    <w:rsid w:val="00DF602C"/>
    <w:rsid w:val="00E05763"/>
    <w:rsid w:val="00E06B0B"/>
    <w:rsid w:val="00E40742"/>
    <w:rsid w:val="00E41EBA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29E13-A014-404C-B823-7B5287C5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bornwin505</cp:lastModifiedBy>
  <cp:revision>9</cp:revision>
  <cp:lastPrinted>2021-03-16T02:51:00Z</cp:lastPrinted>
  <dcterms:created xsi:type="dcterms:W3CDTF">2021-03-16T02:53:00Z</dcterms:created>
  <dcterms:modified xsi:type="dcterms:W3CDTF">2021-03-19T05:50:00Z</dcterms:modified>
</cp:coreProperties>
</file>